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F8DBE31" w14:textId="162EE4D3" w:rsidR="000139D0" w:rsidRPr="00EA1816" w:rsidRDefault="000139D0" w:rsidP="000139D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CZero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-shot: Prompt AI to write a function that checks whether a given year is a leap year.</w:t>
            </w:r>
          </w:p>
          <w:p w14:paraId="26870E5E" w14:textId="3FE177A3" w:rsidR="00EA1816" w:rsidRP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7D542A1" w14:textId="77777777" w:rsid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F14A81D" w:rsidR="002E4D16" w:rsidRDefault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– generated function with no examples provided</w:t>
            </w:r>
          </w:p>
          <w:p w14:paraId="1044DF86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ADDD3A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D277E5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FF7FA0" w14:textId="5DD644BA" w:rsidR="000139D0" w:rsidRP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7244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031740E" wp14:editId="043DF91C">
                  <wp:extent cx="4492625" cy="4427220"/>
                  <wp:effectExtent l="0" t="0" r="3175" b="0"/>
                  <wp:docPr id="15240656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06569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2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E2F44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2A0EA4" w14:textId="4CFAEF4C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256FB3" w14:textId="77777777" w:rsidR="00072448" w:rsidRDefault="00012F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646754E8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E56633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18FEE7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6D5137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C1485D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EA1570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9C18FF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BCF1B3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40EF87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C0D3FA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376C06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FDA955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39DAF5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3F585A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0B67E2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FE95F4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98E085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D41B0C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885FFF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00BDC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1E1BF4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9B20CF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6FA72B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14DD90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416D0991" w:rsidR="002E4D16" w:rsidRDefault="00012F1A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1209F81" w14:textId="2A830FE5" w:rsidR="00EA1816" w:rsidRPr="004A5F5D" w:rsidRDefault="00000000" w:rsidP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81B81E3" w14:textId="1DADD007" w:rsidR="00EA1816" w:rsidRDefault="00E066DF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596A9428" w14:textId="00177E46" w:rsid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FE1593" w14:textId="79B80049" w:rsidR="008515FA" w:rsidRDefault="00000000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</w:t>
            </w:r>
            <w:r w:rsidR="004A5F5D"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output#2</w:t>
            </w:r>
            <w:r w:rsidR="00012F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072448" w:rsidRPr="0007244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EFF61E" wp14:editId="6AC1B1A4">
                  <wp:extent cx="4492625" cy="4300855"/>
                  <wp:effectExtent l="0" t="0" r="3175" b="4445"/>
                  <wp:docPr id="2058717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71778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30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FC744" w14:textId="77777777" w:rsidR="00E066DF" w:rsidRP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1CE778" w14:textId="77777777" w:rsidR="009A6303" w:rsidRDefault="009A6303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728E7C" w14:textId="77777777" w:rsidR="00072448" w:rsidRDefault="00072448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D1B1E6" w14:textId="77777777" w:rsidR="00072448" w:rsidRDefault="00072448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7E130C" w14:textId="77777777" w:rsidR="00072448" w:rsidRDefault="00072448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E9255E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38D230D7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5C49021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A1FA90C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A294177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576C9CB4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18D351CC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59F2C692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36D9F2E4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7A853FD8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989374D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46D4A9C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523ABA1B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2EE95E7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3FF3A3DA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EC69923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4D6A7DE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131CE718" w14:textId="77777777" w:rsidR="00072448" w:rsidRP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169F516" w:rsidR="002E4D16" w:rsidRPr="00ED6D5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ew </w:t>
            </w:r>
            <w:proofErr w:type="gram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short :provided</w:t>
            </w:r>
            <w:proofErr w:type="gram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2-3 examples to generate a function that </w:t>
            </w:r>
            <w:proofErr w:type="spell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formates</w:t>
            </w:r>
            <w:proofErr w:type="spell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full names as “Last, Fast”</w:t>
            </w:r>
          </w:p>
          <w:p w14:paraId="56A6BEC3" w14:textId="77777777" w:rsid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77777777" w:rsidR="002E4D16" w:rsidRDefault="002E4D16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40CD71" w14:textId="12F60586" w:rsidR="000D2E35" w:rsidRDefault="000D2E3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1B0F6B" w14:textId="0859F903" w:rsidR="00ED6D50" w:rsidRDefault="00314DC5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14DC5">
              <w:rPr>
                <w:noProof/>
              </w:rPr>
              <w:drawing>
                <wp:inline distT="0" distB="0" distL="0" distR="0" wp14:anchorId="7EB297AA" wp14:editId="24716213">
                  <wp:extent cx="4492625" cy="4406900"/>
                  <wp:effectExtent l="0" t="0" r="3175" b="0"/>
                  <wp:docPr id="371050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05097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0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826BC" w14:textId="77777777" w:rsidR="009A0F93" w:rsidRDefault="009A0F93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3C02A1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557F84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B6151D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27339B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A616C3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118849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BC8095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77FA20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FBEB36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F7BA25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0B2B35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5B6DE3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3DE98D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A31C74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C35672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76570B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CBFA42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E10256" w14:textId="77777777" w:rsidR="00314DC5" w:rsidRDefault="00314DC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31D716" w14:textId="77777777" w:rsidR="00314DC5" w:rsidRDefault="00314DC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323744E" w:rsidR="002E4D16" w:rsidRDefault="00000000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0D2E3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401E8AA6" w14:textId="77777777" w:rsidR="000D2E35" w:rsidRDefault="000D2E35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4B2C9CF" w14:textId="0F1B89B5" w:rsidR="002E4D16" w:rsidRPr="00314DC5" w:rsidRDefault="00000000" w:rsidP="009A0F9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</w:t>
            </w:r>
            <w:r w:rsid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n.</w:t>
            </w:r>
          </w:p>
          <w:p w14:paraId="73313F60" w14:textId="1957D166" w:rsidR="00314DC5" w:rsidRDefault="00314DC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BFC363" w14:textId="77777777" w:rsidR="00314DC5" w:rsidRDefault="00314DC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962BB2" w14:textId="77777777" w:rsidR="00314DC5" w:rsidRDefault="00314DC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75D904" w14:textId="3C134F1C" w:rsidR="00314DC5" w:rsidRPr="009A0F93" w:rsidRDefault="00314DC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14DC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anchor distT="0" distB="0" distL="114300" distR="114300" simplePos="0" relativeHeight="251659264" behindDoc="0" locked="0" layoutInCell="1" allowOverlap="1" wp14:anchorId="4BCECB26" wp14:editId="575452C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133985</wp:posOffset>
                  </wp:positionV>
                  <wp:extent cx="4492625" cy="5115560"/>
                  <wp:effectExtent l="0" t="0" r="3175" b="8890"/>
                  <wp:wrapTopAndBottom/>
                  <wp:docPr id="3786160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616079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11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9D0DF09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D86621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13AFD7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5C052F55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65881D7C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7DF26F0C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52A382A6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2728B35A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2F98BBBC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33674D74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00DC614A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37CDE3B6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1AF7BE14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1A861D86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38DF8C26" w14:textId="1F744E81" w:rsidR="009A0F93" w:rsidRP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Comparative Reflection</w:t>
            </w:r>
          </w:p>
          <w:p w14:paraId="7CC7AE03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D7792B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10E0735" w14:textId="77777777" w:rsidR="00361AEA" w:rsidRDefault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6EA7C6" w14:textId="77777777" w:rsidR="00314DC5" w:rsidRDefault="00361AEA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●Use few-shot prompting to generate a function that reads a .txt file and returns the </w:t>
            </w:r>
            <w:r w:rsidR="00314DC5"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Comparative Reflection</w:t>
            </w:r>
          </w:p>
          <w:p w14:paraId="3B544A1A" w14:textId="77777777" w:rsidR="00314DC5" w:rsidRPr="009A0F93" w:rsidRDefault="00314DC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66557076" w14:textId="3D274D04" w:rsidR="009A0F93" w:rsidRPr="000139D0" w:rsidRDefault="00361AEA" w:rsidP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number of </w:t>
            </w:r>
            <w:proofErr w:type="gramStart"/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lin</w:t>
            </w:r>
            <w:r w:rsid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</w:t>
            </w:r>
            <w:proofErr w:type="gramEnd"/>
          </w:p>
          <w:tbl>
            <w:tblPr>
              <w:tblpPr w:leftFromText="180" w:rightFromText="180" w:vertAnchor="text" w:horzAnchor="margin" w:tblpY="-155"/>
              <w:tblOverlap w:val="never"/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95"/>
              <w:gridCol w:w="2208"/>
              <w:gridCol w:w="2904"/>
            </w:tblGrid>
            <w:tr w:rsidR="00314DC5" w:rsidRPr="009A0F93" w14:paraId="4040707B" w14:textId="77777777" w:rsidTr="00314DC5">
              <w:trPr>
                <w:trHeight w:val="440"/>
                <w:tblHeader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712AED4C" w14:textId="77777777" w:rsidR="00314DC5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Aspect</w:t>
                  </w:r>
                </w:p>
                <w:p w14:paraId="16DE752C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6F41D67F" w14:textId="77777777" w:rsidR="00314DC5" w:rsidRDefault="00314DC5" w:rsidP="00314DC5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Zero-shot Prompt</w:t>
                  </w:r>
                </w:p>
                <w:p w14:paraId="4BCECB35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5756A0DF" w14:textId="77777777" w:rsidR="00314DC5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Few-shot Prompt</w:t>
                  </w:r>
                </w:p>
                <w:p w14:paraId="31666514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</w:tr>
            <w:tr w:rsidR="00314DC5" w:rsidRPr="009A0F93" w14:paraId="0A964A8D" w14:textId="77777777" w:rsidTr="00314DC5">
              <w:trPr>
                <w:trHeight w:val="232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0327EBB7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Input Style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2D8A7478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Simple instruction only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33A2E0C9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Instruction + examples</w:t>
                  </w:r>
                </w:p>
              </w:tc>
            </w:tr>
            <w:tr w:rsidR="00314DC5" w:rsidRPr="009A0F93" w14:paraId="7A52AEE7" w14:textId="77777777" w:rsidTr="00314DC5">
              <w:trPr>
                <w:trHeight w:val="195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42B6BA4C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Function Output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7715BC7D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correctly, but style varies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17ED012C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 and follows example style</w:t>
                  </w:r>
                </w:p>
              </w:tc>
            </w:tr>
            <w:tr w:rsidR="00314DC5" w:rsidRPr="009A0F93" w14:paraId="535FAAEB" w14:textId="77777777" w:rsidTr="00314DC5">
              <w:trPr>
                <w:trHeight w:val="195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510CBD6B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Naming Convention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70CB821E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Random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count_vowels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4A4BA758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with examples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vowel_counter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</w:tr>
            <w:tr w:rsidR="00314DC5" w:rsidRPr="009A0F93" w14:paraId="31A727FD" w14:textId="77777777" w:rsidTr="00314DC5">
              <w:trPr>
                <w:trHeight w:val="208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182CCBF2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Logic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0998BCD6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Explicit loop with counter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439120E1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Uses concise list comprehension</w:t>
                  </w:r>
                </w:p>
              </w:tc>
            </w:tr>
            <w:tr w:rsidR="00314DC5" w:rsidRPr="009A0F93" w14:paraId="7ADD853D" w14:textId="77777777" w:rsidTr="00314DC5">
              <w:trPr>
                <w:trHeight w:val="195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74B5DCFD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Control over Output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7FEBCC12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Limited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1400B99D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High (can guide style, naming, structure)</w:t>
                  </w:r>
                </w:p>
              </w:tc>
            </w:tr>
            <w:tr w:rsidR="00314DC5" w:rsidRPr="009A0F93" w14:paraId="030E06CF" w14:textId="77777777" w:rsidTr="00314DC5">
              <w:trPr>
                <w:trHeight w:val="195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1F4D60C2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Error Likelihood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7685C605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Slightly higher for complex tasks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050A9BF7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Reduced (model imitates examples)</w:t>
                  </w:r>
                </w:p>
              </w:tc>
            </w:tr>
            <w:tr w:rsidR="00314DC5" w:rsidRPr="009A0F93" w14:paraId="54DFE637" w14:textId="77777777" w:rsidTr="00314DC5">
              <w:trPr>
                <w:trHeight w:val="208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4C27EFE4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Best Use Case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332ADC9E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Quick general solutions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0E5E5B44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code generation across tasks</w:t>
                  </w:r>
                </w:p>
              </w:tc>
            </w:tr>
          </w:tbl>
          <w:p w14:paraId="7B00603E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EB73" w14:textId="69B8EC49" w:rsidR="002E4D16" w:rsidRPr="009A0F93" w:rsidRDefault="0000000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Pr="000139D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D674052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821585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35F080" w14:textId="0B819BC8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  <w:t>OUTPUT:</w:t>
            </w:r>
          </w:p>
          <w:p w14:paraId="0715513B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7906A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1: Function to count words in a .txt file</w:t>
            </w:r>
          </w:p>
          <w:p w14:paraId="39013DD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count_words_in_file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7FAF1129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7A3255D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814145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words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text.split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355E05F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(words)</w:t>
            </w:r>
          </w:p>
          <w:p w14:paraId="7318520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110E8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2: Function to count characters in a .txt file</w:t>
            </w:r>
          </w:p>
          <w:p w14:paraId="3466F4E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count_characters_in_file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6CCF4EE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6812410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1F56101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(text)</w:t>
            </w:r>
          </w:p>
          <w:p w14:paraId="43B46566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A2DD7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AI-guided logic:</w:t>
            </w:r>
          </w:p>
          <w:p w14:paraId="5517B94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Observing both examples, each reads the file, processes the content differently,</w:t>
            </w:r>
          </w:p>
          <w:p w14:paraId="0A2CEED5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# and returns a count. So, to count lines, we can follow the same structure but use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</w:t>
            </w:r>
          </w:p>
          <w:p w14:paraId="78D320C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569CF2A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"""Reads a .txt file and returns the number of lines."""</w:t>
            </w:r>
          </w:p>
          <w:p w14:paraId="5E16608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try:</w:t>
            </w:r>
          </w:p>
          <w:p w14:paraId="1B816BFE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4F18A00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lines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file.readlines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EC0F61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(lines)</w:t>
            </w:r>
          </w:p>
          <w:p w14:paraId="4BAD318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except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FileNotFoundError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4E532220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"Error: File not found."</w:t>
            </w:r>
          </w:p>
          <w:p w14:paraId="6651040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   except Exception as e:</w:t>
            </w:r>
          </w:p>
          <w:p w14:paraId="4D14A20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f"An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error occurred: {e}"</w:t>
            </w:r>
          </w:p>
          <w:p w14:paraId="2B9837A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9B4D4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usage:</w:t>
            </w:r>
          </w:p>
          <w:p w14:paraId="5E8E7852" w14:textId="25F1115C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print(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("sample.txt"))</w:t>
            </w:r>
          </w:p>
          <w:p w14:paraId="51583B71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693B4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  <w:lang w:val="en-IN"/>
              </w:rPr>
              <w:t>AI-Guided Logic Steps</w:t>
            </w:r>
          </w:p>
          <w:p w14:paraId="5C1345B1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Pattern Recognition: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The AI recognized a pattern from examples — open file → process → return count.</w:t>
            </w:r>
          </w:p>
          <w:p w14:paraId="6A6574A9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Task Adaptation: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 xml:space="preserve">Instead of counting words or characters, the AI applies the logic to </w:t>
            </w: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lines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using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).</w:t>
            </w:r>
          </w:p>
          <w:p w14:paraId="51395DAC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Error Handling: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Added try-except blocks for real-world reliability (e.g., missing files</w:t>
            </w:r>
          </w:p>
          <w:p w14:paraId="680751AE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062ED0C9-FA5F-467D-AC57-131F30E54AF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E360285-36A0-4388-9F3B-E5E11170CDC0}"/>
    <w:embedBold r:id="rId3" w:fontKey="{F3CCAAA1-F39D-4F70-A5F8-7684A9EA4A12}"/>
    <w:embedItalic r:id="rId4" w:fontKey="{6F53F240-85B7-4A84-B846-9B23B0C150EB}"/>
    <w:embedBoldItalic r:id="rId5" w:fontKey="{3A840FC5-75C6-474F-B6E9-48941FAEECA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47F32EC-FA77-4D15-97B1-EF93AB23DEB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AB9EF1F-2D98-48C9-AA73-20A6A3D6BB6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D2A53"/>
    <w:multiLevelType w:val="hybridMultilevel"/>
    <w:tmpl w:val="F7786938"/>
    <w:lvl w:ilvl="0" w:tplc="40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098C6A4A"/>
    <w:multiLevelType w:val="hybridMultilevel"/>
    <w:tmpl w:val="F214A664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8E4A70"/>
    <w:multiLevelType w:val="hybridMultilevel"/>
    <w:tmpl w:val="57D4DE5C"/>
    <w:lvl w:ilvl="0" w:tplc="FE5A6FA4">
      <w:start w:val="10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5C958E4"/>
    <w:multiLevelType w:val="hybridMultilevel"/>
    <w:tmpl w:val="B9ACB1B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F672DD1"/>
    <w:multiLevelType w:val="multilevel"/>
    <w:tmpl w:val="E5489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B530F8F"/>
    <w:multiLevelType w:val="hybridMultilevel"/>
    <w:tmpl w:val="2CC6132E"/>
    <w:lvl w:ilvl="0" w:tplc="40090009">
      <w:start w:val="1"/>
      <w:numFmt w:val="bullet"/>
      <w:lvlText w:val=""/>
      <w:lvlJc w:val="left"/>
      <w:pPr>
        <w:ind w:left="166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8" w15:restartNumberingAfterBreak="0">
    <w:nsid w:val="40083234"/>
    <w:multiLevelType w:val="hybridMultilevel"/>
    <w:tmpl w:val="67021A0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AE6249"/>
    <w:multiLevelType w:val="hybridMultilevel"/>
    <w:tmpl w:val="C0A04BF8"/>
    <w:lvl w:ilvl="0" w:tplc="40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10" w15:restartNumberingAfterBreak="0">
    <w:nsid w:val="473A32FB"/>
    <w:multiLevelType w:val="hybridMultilevel"/>
    <w:tmpl w:val="18803388"/>
    <w:lvl w:ilvl="0" w:tplc="40090001">
      <w:start w:val="1"/>
      <w:numFmt w:val="bullet"/>
      <w:lvlText w:val=""/>
      <w:lvlJc w:val="left"/>
      <w:pPr>
        <w:ind w:left="94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1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1590FA1"/>
    <w:multiLevelType w:val="hybridMultilevel"/>
    <w:tmpl w:val="B0A2CBB6"/>
    <w:lvl w:ilvl="0" w:tplc="40090005">
      <w:start w:val="1"/>
      <w:numFmt w:val="bullet"/>
      <w:lvlText w:val=""/>
      <w:lvlJc w:val="left"/>
      <w:pPr>
        <w:ind w:left="94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3" w15:restartNumberingAfterBreak="0">
    <w:nsid w:val="59184568"/>
    <w:multiLevelType w:val="hybridMultilevel"/>
    <w:tmpl w:val="E64C7F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144448"/>
    <w:multiLevelType w:val="hybridMultilevel"/>
    <w:tmpl w:val="9F2A8F9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BE7FC4"/>
    <w:multiLevelType w:val="hybridMultilevel"/>
    <w:tmpl w:val="D3C250BA"/>
    <w:lvl w:ilvl="0" w:tplc="40090001">
      <w:start w:val="1"/>
      <w:numFmt w:val="bullet"/>
      <w:lvlText w:val=""/>
      <w:lvlJc w:val="left"/>
      <w:pPr>
        <w:ind w:left="16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num w:numId="1" w16cid:durableId="2104913069">
    <w:abstractNumId w:val="11"/>
  </w:num>
  <w:num w:numId="2" w16cid:durableId="691228644">
    <w:abstractNumId w:val="4"/>
  </w:num>
  <w:num w:numId="3" w16cid:durableId="861239935">
    <w:abstractNumId w:val="6"/>
  </w:num>
  <w:num w:numId="4" w16cid:durableId="1778520917">
    <w:abstractNumId w:val="10"/>
  </w:num>
  <w:num w:numId="5" w16cid:durableId="1716192932">
    <w:abstractNumId w:val="15"/>
  </w:num>
  <w:num w:numId="6" w16cid:durableId="1045368238">
    <w:abstractNumId w:val="2"/>
  </w:num>
  <w:num w:numId="7" w16cid:durableId="126945497">
    <w:abstractNumId w:val="3"/>
  </w:num>
  <w:num w:numId="8" w16cid:durableId="635716405">
    <w:abstractNumId w:val="1"/>
  </w:num>
  <w:num w:numId="9" w16cid:durableId="185943960">
    <w:abstractNumId w:val="5"/>
  </w:num>
  <w:num w:numId="10" w16cid:durableId="1695767226">
    <w:abstractNumId w:val="12"/>
  </w:num>
  <w:num w:numId="11" w16cid:durableId="1466389070">
    <w:abstractNumId w:val="7"/>
  </w:num>
  <w:num w:numId="12" w16cid:durableId="1020744684">
    <w:abstractNumId w:val="9"/>
  </w:num>
  <w:num w:numId="13" w16cid:durableId="1540049485">
    <w:abstractNumId w:val="8"/>
  </w:num>
  <w:num w:numId="14" w16cid:durableId="1824541964">
    <w:abstractNumId w:val="0"/>
  </w:num>
  <w:num w:numId="15" w16cid:durableId="1737509304">
    <w:abstractNumId w:val="14"/>
  </w:num>
  <w:num w:numId="16" w16cid:durableId="10174628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12F1A"/>
    <w:rsid w:val="000139D0"/>
    <w:rsid w:val="00072448"/>
    <w:rsid w:val="000D2E35"/>
    <w:rsid w:val="002E4D16"/>
    <w:rsid w:val="00314DC5"/>
    <w:rsid w:val="00361AEA"/>
    <w:rsid w:val="00404722"/>
    <w:rsid w:val="004A5F5D"/>
    <w:rsid w:val="004F6A95"/>
    <w:rsid w:val="0050037B"/>
    <w:rsid w:val="00531A12"/>
    <w:rsid w:val="005B4191"/>
    <w:rsid w:val="00680ADE"/>
    <w:rsid w:val="00827FE9"/>
    <w:rsid w:val="008515FA"/>
    <w:rsid w:val="00951B1C"/>
    <w:rsid w:val="009A0F93"/>
    <w:rsid w:val="009A6303"/>
    <w:rsid w:val="00A177BB"/>
    <w:rsid w:val="00A53B1E"/>
    <w:rsid w:val="00CD7E37"/>
    <w:rsid w:val="00E066DF"/>
    <w:rsid w:val="00E35BFE"/>
    <w:rsid w:val="00EA1816"/>
    <w:rsid w:val="00ED6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4DC5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697</Words>
  <Characters>3976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ANIL KUMAR</cp:lastModifiedBy>
  <cp:revision>2</cp:revision>
  <dcterms:created xsi:type="dcterms:W3CDTF">2025-11-17T04:17:00Z</dcterms:created>
  <dcterms:modified xsi:type="dcterms:W3CDTF">2025-11-17T04:17:00Z</dcterms:modified>
</cp:coreProperties>
</file>